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Subtitle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PROGRAMA ENLACE</w:t>
      </w:r>
    </w:p>
    <w:p w:rsidR="00000000" w:rsidDel="00000000" w:rsidP="00000000" w:rsidRDefault="00000000" w:rsidRPr="00000000" w14:paraId="00000003">
      <w:pPr>
        <w:pStyle w:val="Subtitle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ENTRENAMIENTO LABORAL CERTIFICADO</w:t>
      </w:r>
    </w:p>
    <w:p w:rsidR="00000000" w:rsidDel="00000000" w:rsidP="00000000" w:rsidRDefault="00000000" w:rsidRPr="00000000" w14:paraId="00000004">
      <w:pPr>
        <w:pStyle w:val="Subtitle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Sector Privado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36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Formulario de Reemplazos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533400</wp:posOffset>
                </wp:positionV>
                <wp:extent cx="6794500" cy="46482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974150" y="3572990"/>
                          <a:ext cx="6743700" cy="414020"/>
                        </a:xfrm>
                        <a:prstGeom prst="rect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-469899</wp:posOffset>
                </wp:positionH>
                <wp:positionV relativeFrom="paragraph">
                  <wp:posOffset>533400</wp:posOffset>
                </wp:positionV>
                <wp:extent cx="6794500" cy="46482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4500" cy="464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Completar el presente formulario NO HABILITA EL INICIO DEL REEMPLAZO- sujeto a aprobación.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lineRule="auto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750" w:tblpY="0"/>
        <w:tblW w:w="10347.999999999996" w:type="dxa"/>
        <w:jc w:val="left"/>
        <w:tblInd w:w="-5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34"/>
        <w:gridCol w:w="6"/>
        <w:gridCol w:w="40"/>
        <w:gridCol w:w="99"/>
        <w:gridCol w:w="292"/>
        <w:gridCol w:w="419"/>
        <w:gridCol w:w="588"/>
        <w:gridCol w:w="12"/>
        <w:gridCol w:w="473"/>
        <w:gridCol w:w="1046"/>
        <w:gridCol w:w="12"/>
        <w:gridCol w:w="52"/>
        <w:gridCol w:w="368"/>
        <w:gridCol w:w="709"/>
        <w:gridCol w:w="142"/>
        <w:gridCol w:w="285"/>
        <w:gridCol w:w="155"/>
        <w:gridCol w:w="116"/>
        <w:gridCol w:w="95"/>
        <w:gridCol w:w="24"/>
        <w:gridCol w:w="9"/>
        <w:gridCol w:w="133"/>
        <w:gridCol w:w="149"/>
        <w:gridCol w:w="26"/>
        <w:gridCol w:w="80"/>
        <w:gridCol w:w="273"/>
        <w:gridCol w:w="124"/>
        <w:gridCol w:w="76"/>
        <w:gridCol w:w="83"/>
        <w:gridCol w:w="233"/>
        <w:gridCol w:w="165"/>
        <w:gridCol w:w="235"/>
        <w:gridCol w:w="263"/>
        <w:gridCol w:w="93"/>
        <w:gridCol w:w="61"/>
        <w:gridCol w:w="102"/>
        <w:gridCol w:w="105"/>
        <w:gridCol w:w="286"/>
        <w:gridCol w:w="1085"/>
        <w:tblGridChange w:id="0">
          <w:tblGrid>
            <w:gridCol w:w="1834"/>
            <w:gridCol w:w="6"/>
            <w:gridCol w:w="40"/>
            <w:gridCol w:w="99"/>
            <w:gridCol w:w="292"/>
            <w:gridCol w:w="419"/>
            <w:gridCol w:w="588"/>
            <w:gridCol w:w="12"/>
            <w:gridCol w:w="473"/>
            <w:gridCol w:w="1046"/>
            <w:gridCol w:w="12"/>
            <w:gridCol w:w="52"/>
            <w:gridCol w:w="368"/>
            <w:gridCol w:w="709"/>
            <w:gridCol w:w="142"/>
            <w:gridCol w:w="285"/>
            <w:gridCol w:w="155"/>
            <w:gridCol w:w="116"/>
            <w:gridCol w:w="95"/>
            <w:gridCol w:w="24"/>
            <w:gridCol w:w="9"/>
            <w:gridCol w:w="133"/>
            <w:gridCol w:w="149"/>
            <w:gridCol w:w="26"/>
            <w:gridCol w:w="80"/>
            <w:gridCol w:w="273"/>
            <w:gridCol w:w="124"/>
            <w:gridCol w:w="76"/>
            <w:gridCol w:w="83"/>
            <w:gridCol w:w="233"/>
            <w:gridCol w:w="165"/>
            <w:gridCol w:w="235"/>
            <w:gridCol w:w="263"/>
            <w:gridCol w:w="93"/>
            <w:gridCol w:w="61"/>
            <w:gridCol w:w="102"/>
            <w:gridCol w:w="105"/>
            <w:gridCol w:w="286"/>
            <w:gridCol w:w="1085"/>
          </w:tblGrid>
        </w:tblGridChange>
      </w:tblGrid>
      <w:tr>
        <w:trPr>
          <w:cantSplit w:val="1"/>
          <w:trHeight w:val="359" w:hRule="atLeast"/>
          <w:tblHeader w:val="0"/>
        </w:trPr>
        <w:tc>
          <w:tcPr>
            <w:gridSpan w:val="39"/>
            <w:tcBorders>
              <w:left w:color="000000" w:space="0" w:sz="8" w:val="single"/>
              <w:right w:color="000000" w:space="0" w:sz="8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09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I. Datos del Proyecto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59" w:hRule="atLeast"/>
          <w:tblHeader w:val="0"/>
        </w:trPr>
        <w:tc>
          <w:tcPr>
            <w:gridSpan w:val="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Municipio</w:t>
            </w:r>
          </w:p>
        </w:tc>
        <w:tc>
          <w:tcPr>
            <w:gridSpan w:val="7"/>
            <w:tcBorders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5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3A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Fecha de presentación del proyecto</w:t>
            </w:r>
          </w:p>
        </w:tc>
        <w:tc>
          <w:tcPr>
            <w:gridSpan w:val="4"/>
            <w:tcBorders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2" w:hRule="atLeast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Nº del proyecto</w:t>
            </w:r>
          </w:p>
          <w:p w:rsidR="00000000" w:rsidDel="00000000" w:rsidP="00000000" w:rsidRDefault="00000000" w:rsidRPr="00000000" w14:paraId="00000058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(a completar por la DITEC)</w:t>
            </w:r>
          </w:p>
        </w:tc>
        <w:tc>
          <w:tcPr>
            <w:gridSpan w:val="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6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Fecha de inicio del proyecto</w:t>
            </w:r>
          </w:p>
        </w:tc>
        <w:tc>
          <w:tcPr>
            <w:gridSpan w:val="4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9" w:hRule="atLeast"/>
          <w:tblHeader w:val="0"/>
        </w:trPr>
        <w:tc>
          <w:tcPr>
            <w:gridSpan w:val="8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F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Cantidad de participantes a entrenar</w:t>
            </w:r>
          </w:p>
        </w:tc>
        <w:tc>
          <w:tcPr>
            <w:gridSpan w:val="10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1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Duración en meses</w:t>
            </w:r>
          </w:p>
        </w:tc>
        <w:tc>
          <w:tcPr>
            <w:gridSpan w:val="4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3 meses</w:t>
            </w:r>
          </w:p>
        </w:tc>
      </w:tr>
      <w:tr>
        <w:trPr>
          <w:cantSplit w:val="1"/>
          <w:trHeight w:val="178" w:hRule="atLeast"/>
          <w:tblHeader w:val="0"/>
        </w:trPr>
        <w:tc>
          <w:tcPr>
            <w:gridSpan w:val="39"/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6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39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Datos de la Entidad Presentante (empresa)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Razón Social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8" w:val="single"/>
              <w:bottom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C.U.I.T. </w:t>
            </w:r>
          </w:p>
        </w:tc>
        <w:tc>
          <w:tcPr>
            <w:gridSpan w:val="11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Representante Legal</w:t>
            </w:r>
          </w:p>
        </w:tc>
        <w:tc>
          <w:tcPr>
            <w:gridSpan w:val="15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DNI/LE/LCN°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Calle</w:t>
            </w:r>
          </w:p>
        </w:tc>
        <w:tc>
          <w:tcPr>
            <w:gridSpan w:val="16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Nº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C.P.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Municipio</w:t>
            </w:r>
          </w:p>
        </w:tc>
        <w:tc>
          <w:tcPr>
            <w:gridSpan w:val="1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Distrito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Teléfono</w:t>
            </w:r>
          </w:p>
        </w:tc>
        <w:tc>
          <w:tcPr>
            <w:gridSpan w:val="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Fax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B5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Correo electrónico</w:t>
            </w:r>
          </w:p>
        </w:tc>
        <w:tc>
          <w:tcPr>
            <w:gridSpan w:val="11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CUIT N°</w:t>
            </w:r>
          </w:p>
        </w:tc>
        <w:tc>
          <w:tcPr>
            <w:gridSpan w:val="1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N° REGICE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9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Sector de Actividad al que pertenece</w:t>
            </w:r>
          </w:p>
        </w:tc>
        <w:tc>
          <w:tcPr>
            <w:gridSpan w:val="15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Antigüedad en el sector:</w:t>
            </w:r>
          </w:p>
        </w:tc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6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ind w:right="7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Forma jurídica: SRL, SA, etc.</w:t>
            </w:r>
          </w:p>
        </w:tc>
        <w:tc>
          <w:tcPr>
            <w:gridSpan w:val="15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1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Dotación de personal:</w:t>
            </w:r>
          </w:p>
        </w:tc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Tipo de Entidad (Micro, Pequeña, Mediana o Grande)</w:t>
            </w:r>
          </w:p>
        </w:tc>
        <w:tc>
          <w:tcPr>
            <w:gridSpan w:val="25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gridSpan w:val="39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Localización donde se llevarán las Acciones de Entrenamiento Laboral Certificado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7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Calle</w:t>
            </w:r>
          </w:p>
        </w:tc>
        <w:tc>
          <w:tcPr>
            <w:gridSpan w:val="1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8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Nº</w:t>
            </w:r>
          </w:p>
        </w:tc>
        <w:tc>
          <w:tcPr>
            <w:gridSpan w:val="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91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9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C.P.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9D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A2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Localidad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A6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A9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AE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Partido/Dpto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3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C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Provincia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CD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D0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Teléfono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D5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D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Fax</w:t>
            </w:r>
          </w:p>
        </w:tc>
        <w:tc>
          <w:tcPr>
            <w:gridSpan w:val="1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E6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9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F0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Número de habilitación municipal del establecimiento: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9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17">
            <w:pPr>
              <w:widowControl w:val="0"/>
              <w:jc w:val="both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Debe adjuntar certificado de REPSAL, copia del DNI, comprobante de HABILITACIÓN MUNICIPAL y NÓMINA DE PERSONAL</w:t>
            </w:r>
          </w:p>
        </w:tc>
      </w:tr>
    </w:tbl>
    <w:p w:rsidR="00000000" w:rsidDel="00000000" w:rsidP="00000000" w:rsidRDefault="00000000" w:rsidRPr="00000000" w14:paraId="0000033E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10.0" w:type="dxa"/>
        <w:jc w:val="left"/>
        <w:tblInd w:w="-497.0" w:type="dxa"/>
        <w:tblLayout w:type="fixed"/>
        <w:tblLook w:val="0000"/>
      </w:tblPr>
      <w:tblGrid>
        <w:gridCol w:w="1905"/>
        <w:gridCol w:w="1843"/>
        <w:gridCol w:w="1077"/>
        <w:gridCol w:w="1271"/>
        <w:gridCol w:w="440"/>
        <w:gridCol w:w="526"/>
        <w:gridCol w:w="88"/>
        <w:gridCol w:w="18"/>
        <w:gridCol w:w="265"/>
        <w:gridCol w:w="8"/>
        <w:gridCol w:w="681"/>
        <w:gridCol w:w="231"/>
        <w:gridCol w:w="498"/>
        <w:gridCol w:w="1559"/>
        <w:tblGridChange w:id="0">
          <w:tblGrid>
            <w:gridCol w:w="1905"/>
            <w:gridCol w:w="1843"/>
            <w:gridCol w:w="1077"/>
            <w:gridCol w:w="1271"/>
            <w:gridCol w:w="440"/>
            <w:gridCol w:w="526"/>
            <w:gridCol w:w="88"/>
            <w:gridCol w:w="18"/>
            <w:gridCol w:w="265"/>
            <w:gridCol w:w="8"/>
            <w:gridCol w:w="681"/>
            <w:gridCol w:w="231"/>
            <w:gridCol w:w="498"/>
            <w:gridCol w:w="1559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341">
            <w:pPr>
              <w:widowControl w:val="0"/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Datos del participante a dar de BAJA (debe completar uno por cada participante)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4F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 y apellido</w:t>
            </w:r>
          </w:p>
        </w:tc>
        <w:tc>
          <w:tcPr>
            <w:gridSpan w:val="13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50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5D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CUIL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E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64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6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MOTIVO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2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77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79">
            <w:pPr>
              <w:widowControl w:val="0"/>
              <w:jc w:val="both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387">
            <w:pPr>
              <w:widowControl w:val="0"/>
              <w:tabs>
                <w:tab w:val="left" w:leader="none" w:pos="6804"/>
                <w:tab w:val="left" w:leader="none" w:pos="7513"/>
              </w:tabs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II. Datos del participante que REEMPLAZA (debe completar uno por cada participante)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95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 y apellido</w:t>
            </w:r>
          </w:p>
        </w:tc>
        <w:tc>
          <w:tcPr>
            <w:gridSpan w:val="13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96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A3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Fecha de nacimiento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A4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AA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Edad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AF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B1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DOMICILIO</w:t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B2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3B8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DNI/LE/LCN°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BD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BF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Calle</w:t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0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4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Nº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7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A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C.P.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CC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D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Localidad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E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CF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Municipio</w:t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0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3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Partido/Dpto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DA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B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C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MENDOZA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D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Teléfono</w:t>
            </w:r>
          </w:p>
        </w:tc>
        <w:tc>
          <w:tcPr>
            <w:gridSpan w:val="7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DE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E5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CEL.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E8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E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Correo electrónico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E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CUIL N°</w:t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ED">
            <w:pPr>
              <w:widowControl w:val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3F2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CBU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F6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3F7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FORMACION</w:t>
            </w:r>
          </w:p>
        </w:tc>
        <w:tc>
          <w:tcPr>
            <w:gridSpan w:val="1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F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05">
            <w:pPr>
              <w:widowControl w:val="0"/>
              <w:ind w:right="70"/>
              <w:jc w:val="both"/>
              <w:rPr>
                <w:rFonts w:ascii="Calibri" w:cs="Calibri" w:eastAsia="Calibri" w:hAnsi="Calibri"/>
                <w:b w:val="1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Estudios alcanzados</w:t>
            </w:r>
          </w:p>
        </w:tc>
        <w:tc>
          <w:tcPr>
            <w:gridSpan w:val="1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06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13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Capacitaciones</w:t>
            </w:r>
          </w:p>
        </w:tc>
        <w:tc>
          <w:tcPr>
            <w:gridSpan w:val="13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14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8" w:val="single"/>
              <w:bottom w:color="000000" w:space="0" w:sz="6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21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Persona con discapacidad- CDU N°: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14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2F">
            <w:pPr>
              <w:widowControl w:val="0"/>
              <w:jc w:val="both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Debe adjuntar certificado de ESTUDIOS, COMPROBANTE DE CBU, CERTIFICACION NEGATIVA DE ANSES, CDU. </w:t>
            </w:r>
          </w:p>
        </w:tc>
      </w:tr>
    </w:tbl>
    <w:p w:rsidR="00000000" w:rsidDel="00000000" w:rsidP="00000000" w:rsidRDefault="00000000" w:rsidRPr="00000000" w14:paraId="0000043D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90.0" w:type="dxa"/>
        <w:jc w:val="left"/>
        <w:tblInd w:w="-638.0" w:type="dxa"/>
        <w:tblLayout w:type="fixed"/>
        <w:tblLook w:val="0000"/>
      </w:tblPr>
      <w:tblGrid>
        <w:gridCol w:w="2694"/>
        <w:gridCol w:w="2410"/>
        <w:gridCol w:w="1605"/>
        <w:gridCol w:w="1655"/>
        <w:gridCol w:w="2126"/>
        <w:tblGridChange w:id="0">
          <w:tblGrid>
            <w:gridCol w:w="2694"/>
            <w:gridCol w:w="2410"/>
            <w:gridCol w:w="1605"/>
            <w:gridCol w:w="1655"/>
            <w:gridCol w:w="2126"/>
          </w:tblGrid>
        </w:tblGridChange>
      </w:tblGrid>
      <w:tr>
        <w:trPr>
          <w:cantSplit w:val="0"/>
          <w:trHeight w:val="386" w:hRule="atLeast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c0c0c0" w:val="clear"/>
            <w:vAlign w:val="center"/>
          </w:tcPr>
          <w:p w:rsidR="00000000" w:rsidDel="00000000" w:rsidP="00000000" w:rsidRDefault="00000000" w:rsidRPr="00000000" w14:paraId="00000463">
            <w:pPr>
              <w:widowControl w:val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III. Datos del responsable del proyecto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8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 y Apellido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Tipo y N° de Documento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A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Teléfono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Puesto o cargo que ocupa en la Entidad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C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Antigüedad en el puesto o cargo</w:t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D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E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6F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0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1">
            <w:pPr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2">
      <w:pPr>
        <w:jc w:val="both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90.0" w:type="dxa"/>
        <w:jc w:val="left"/>
        <w:tblInd w:w="-63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3"/>
        <w:gridCol w:w="2409"/>
        <w:gridCol w:w="1418"/>
        <w:gridCol w:w="3260"/>
        <w:tblGridChange w:id="0">
          <w:tblGrid>
            <w:gridCol w:w="3403"/>
            <w:gridCol w:w="2409"/>
            <w:gridCol w:w="1418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c0c0c0" w:val="clear"/>
          </w:tcPr>
          <w:p w:rsidR="00000000" w:rsidDel="00000000" w:rsidP="00000000" w:rsidRDefault="00000000" w:rsidRPr="00000000" w14:paraId="00000473">
            <w:pPr>
              <w:tabs>
                <w:tab w:val="left" w:leader="none" w:pos="6804"/>
                <w:tab w:val="left" w:leader="none" w:pos="7513"/>
              </w:tabs>
              <w:spacing w:after="60" w:before="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IV. Acciones de Entrenamiento Laboral Certificado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0e0e0" w:val="clear"/>
          </w:tcPr>
          <w:p w:rsidR="00000000" w:rsidDel="00000000" w:rsidP="00000000" w:rsidRDefault="00000000" w:rsidRPr="00000000" w14:paraId="00000477">
            <w:pPr>
              <w:tabs>
                <w:tab w:val="left" w:leader="none" w:pos="6804"/>
                <w:tab w:val="left" w:leader="none" w:pos="7513"/>
              </w:tabs>
              <w:spacing w:after="60" w:before="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Especificar las distintas áreas o dependencias, los puestos de entrenamiento y la cantidad de participantes que desarrollarán la práctica en cada uno de los puestos identificados.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B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Área / Dependencia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C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Puesto de Entrenamiento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D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Cantidad de Participantes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7E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Rotación</w:t>
            </w:r>
          </w:p>
          <w:p w:rsidR="00000000" w:rsidDel="00000000" w:rsidP="00000000" w:rsidRDefault="00000000" w:rsidRPr="00000000" w14:paraId="0000047F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SI / NO (en caso afirmativo detallar en que puestos se rotará)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80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81">
            <w:pPr>
              <w:jc w:val="both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8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8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4">
      <w:pPr>
        <w:jc w:val="both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90.0" w:type="dxa"/>
        <w:jc w:val="left"/>
        <w:tblInd w:w="-638.0" w:type="dxa"/>
        <w:tblLayout w:type="fixed"/>
        <w:tblLook w:val="0000"/>
      </w:tblPr>
      <w:tblGrid>
        <w:gridCol w:w="3970"/>
        <w:gridCol w:w="2196"/>
        <w:gridCol w:w="2693"/>
        <w:gridCol w:w="1631"/>
        <w:tblGridChange w:id="0">
          <w:tblGrid>
            <w:gridCol w:w="3970"/>
            <w:gridCol w:w="2196"/>
            <w:gridCol w:w="2693"/>
            <w:gridCol w:w="1631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0c0c0" w:val="clear"/>
          </w:tcPr>
          <w:p w:rsidR="00000000" w:rsidDel="00000000" w:rsidP="00000000" w:rsidRDefault="00000000" w:rsidRPr="00000000" w14:paraId="00000485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V. Dedicación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9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A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Días de la semana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B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Horarios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C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Cantidad de horas totales del proyecto</w:t>
            </w:r>
          </w:p>
        </w:tc>
      </w:tr>
      <w:tr>
        <w:trPr>
          <w:cantSplit w:val="0"/>
          <w:trHeight w:val="50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D">
            <w:pPr>
              <w:widowControl w:val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Capacitación Práctica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E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F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90">
            <w:pPr>
              <w:widowControl w:val="0"/>
              <w:jc w:val="both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1">
      <w:pPr>
        <w:jc w:val="both"/>
        <w:rPr>
          <w:rFonts w:ascii="Calibri" w:cs="Calibri" w:eastAsia="Calibri" w:hAnsi="Calibri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90.0" w:type="dxa"/>
        <w:jc w:val="left"/>
        <w:tblInd w:w="-638.0" w:type="dxa"/>
        <w:tblLayout w:type="fixed"/>
        <w:tblLook w:val="0000"/>
      </w:tblPr>
      <w:tblGrid>
        <w:gridCol w:w="10490"/>
        <w:tblGridChange w:id="0">
          <w:tblGrid>
            <w:gridCol w:w="1049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c0c0c0" w:val="clear"/>
          </w:tcPr>
          <w:p w:rsidR="00000000" w:rsidDel="00000000" w:rsidP="00000000" w:rsidRDefault="00000000" w:rsidRPr="00000000" w14:paraId="00000493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VI. Perfil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494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Tipología:                                                                                                            Código: </w:t>
            </w:r>
          </w:p>
          <w:p w:rsidR="00000000" w:rsidDel="00000000" w:rsidP="00000000" w:rsidRDefault="00000000" w:rsidRPr="00000000" w14:paraId="00000495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496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Objetivo: </w:t>
            </w:r>
          </w:p>
          <w:p w:rsidR="00000000" w:rsidDel="00000000" w:rsidP="00000000" w:rsidRDefault="00000000" w:rsidRPr="00000000" w14:paraId="00000497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49A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Actividad a realizar:</w:t>
            </w:r>
          </w:p>
          <w:p w:rsidR="00000000" w:rsidDel="00000000" w:rsidP="00000000" w:rsidRDefault="00000000" w:rsidRPr="00000000" w14:paraId="0000049B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49E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Duración del programa: 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49F">
            <w:pPr>
              <w:widowControl w:val="0"/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Prorróga: si/no </w:t>
            </w:r>
          </w:p>
        </w:tc>
      </w:tr>
    </w:tbl>
    <w:p w:rsidR="00000000" w:rsidDel="00000000" w:rsidP="00000000" w:rsidRDefault="00000000" w:rsidRPr="00000000" w14:paraId="000004A0">
      <w:pPr>
        <w:jc w:val="both"/>
        <w:rPr>
          <w:rFonts w:ascii="Calibri" w:cs="Calibri" w:eastAsia="Calibri" w:hAnsi="Calibri"/>
          <w:sz w:val="16"/>
          <w:szCs w:val="16"/>
        </w:rPr>
        <w:sectPr>
          <w:headerReference r:id="rId7" w:type="default"/>
          <w:footerReference r:id="rId8" w:type="default"/>
          <w:footerReference r:id="rId9" w:type="even"/>
          <w:pgSz w:h="16838" w:w="11906" w:orient="portrait"/>
          <w:pgMar w:bottom="993" w:top="1826" w:left="1560" w:right="849" w:header="340" w:footer="56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5.0" w:type="dxa"/>
        <w:jc w:val="left"/>
        <w:tblInd w:w="49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819"/>
        <w:tblGridChange w:id="0">
          <w:tblGrid>
            <w:gridCol w:w="4536"/>
            <w:gridCol w:w="481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c0c0c0" w:val="clear"/>
          </w:tcPr>
          <w:p w:rsidR="00000000" w:rsidDel="00000000" w:rsidP="00000000" w:rsidRDefault="00000000" w:rsidRPr="00000000" w14:paraId="000004A2">
            <w:pPr>
              <w:spacing w:after="60" w:before="6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VII. Compromisos de la Entidad Presentante(empresas)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4A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Explicitar los compromisos y/o aportes que se brindarán a los participantes del proyecto (obligatorios *)</w:t>
            </w:r>
          </w:p>
        </w:tc>
      </w:tr>
      <w:tr>
        <w:trPr>
          <w:cantSplit w:val="1"/>
          <w:trHeight w:val="26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A6">
            <w:pPr>
              <w:spacing w:after="60" w:before="6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Tipo de Aporte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A7">
            <w:pPr>
              <w:spacing w:after="60" w:before="6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Indicar el aporte que se otorgará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A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Asignación mensual no remunerativa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4A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(Indicar monto por participante  $)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AA">
            <w:pPr>
              <w:widowControl w:val="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A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Cobertura de accidentes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4A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(Indicar aseguradora contratada)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widowControl w:val="0"/>
              <w:ind w:left="-71" w:firstLine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Certificado (adjuntar)*</w:t>
            </w:r>
          </w:p>
          <w:p w:rsidR="00000000" w:rsidDel="00000000" w:rsidP="00000000" w:rsidRDefault="00000000" w:rsidRPr="00000000" w14:paraId="000004A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(Indicar quienes firmaran el mismo)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B0">
            <w:pPr>
              <w:widowControl w:val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B1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Cobertura de salud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4B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(Indicar prestador y tipo de plan)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B3">
            <w:pPr>
              <w:widowControl w:val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B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Otros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(Especificar)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left w:w="7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4B5">
            <w:pPr>
              <w:widowControl w:val="0"/>
              <w:ind w:left="-71" w:firstLine="0"/>
              <w:jc w:val="both"/>
              <w:rPr>
                <w:rFonts w:ascii="Tahoma" w:cs="Tahoma" w:eastAsia="Tahoma" w:hAnsi="Tahoma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5.0" w:type="dxa"/>
        <w:jc w:val="left"/>
        <w:tblInd w:w="49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13"/>
        <w:gridCol w:w="2407"/>
        <w:gridCol w:w="1276"/>
        <w:gridCol w:w="1559"/>
        <w:tblGridChange w:id="0">
          <w:tblGrid>
            <w:gridCol w:w="4113"/>
            <w:gridCol w:w="2407"/>
            <w:gridCol w:w="1276"/>
            <w:gridCol w:w="1559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c0c0c0" w:val="clear"/>
          </w:tcPr>
          <w:p w:rsidR="00000000" w:rsidDel="00000000" w:rsidP="00000000" w:rsidRDefault="00000000" w:rsidRPr="00000000" w14:paraId="000004B8">
            <w:pPr>
              <w:spacing w:after="60" w:before="6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VIII. Inserción Laboral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4BC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¿La Entidad Presentante del proyecto se compromete a contratar a algún participante una vez concluido el mismo?</w:t>
            </w:r>
          </w:p>
          <w:p w:rsidR="00000000" w:rsidDel="00000000" w:rsidP="00000000" w:rsidRDefault="00000000" w:rsidRPr="00000000" w14:paraId="000004BD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Si corresponde, adjuntar nota o documentación que lo avale)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BF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Sí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0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1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rtl w:val="0"/>
              </w:rPr>
              <w:t xml:space="preserve">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5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Puesto o Tarea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C6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Cantidad de participantes</w:t>
            </w:r>
          </w:p>
        </w:tc>
      </w:tr>
      <w:tr>
        <w:trPr>
          <w:cantSplit w:val="1"/>
          <w:trHeight w:val="48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9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CA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55.0" w:type="dxa"/>
        <w:jc w:val="left"/>
        <w:tblInd w:w="497.0" w:type="dxa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1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</w:tcPr>
          <w:p w:rsidR="00000000" w:rsidDel="00000000" w:rsidP="00000000" w:rsidRDefault="00000000" w:rsidRPr="00000000" w14:paraId="000004CE">
            <w:pPr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IX. DESCRIPCIÓN- LEER ATENTAMENTE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F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160" w:lineRule="auto"/>
        <w:jc w:val="both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color w:val="231f20"/>
          <w:rtl w:val="0"/>
        </w:rPr>
        <w:t xml:space="preserve">EN ESTE PROGRAMA </w:t>
      </w:r>
      <w:r w:rsidDel="00000000" w:rsidR="00000000" w:rsidRPr="00000000">
        <w:rPr>
          <w:rFonts w:ascii="Calibri" w:cs="Calibri" w:eastAsia="Calibri" w:hAnsi="Calibri"/>
          <w:b w:val="1"/>
          <w:color w:val="231f20"/>
          <w:u w:val="single"/>
          <w:rtl w:val="0"/>
        </w:rPr>
        <w:t xml:space="preserve">NO </w:t>
      </w:r>
      <w:r w:rsidDel="00000000" w:rsidR="00000000" w:rsidRPr="00000000">
        <w:rPr>
          <w:rFonts w:ascii="Calibri" w:cs="Calibri" w:eastAsia="Calibri" w:hAnsi="Calibri"/>
          <w:b w:val="1"/>
          <w:color w:val="231f20"/>
          <w:rtl w:val="0"/>
        </w:rPr>
        <w:t xml:space="preserve">SE REALIZA EL ALTA TEMPRANA YA QUE ES UN ENTRENAMIENTO.</w:t>
      </w:r>
    </w:p>
    <w:p w:rsidR="00000000" w:rsidDel="00000000" w:rsidP="00000000" w:rsidRDefault="00000000" w:rsidRPr="00000000" w14:paraId="000004D2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Los participantes deben estar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inscritos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en la plataforma de la Red Provincial de Promoción de Empleo del Ministerio 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Producción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 la Provincia de Mendoza.</w:t>
      </w:r>
    </w:p>
    <w:p w:rsidR="00000000" w:rsidDel="00000000" w:rsidP="00000000" w:rsidRDefault="00000000" w:rsidRPr="00000000" w14:paraId="000004D3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Los entrenamientos tienen una duración de 4 (cuatro) meses con posibilidad de exte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nde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rse 3 (tres) meses más previa firma de acta compromiso de incorporación a la empresa de manera formal.</w:t>
      </w:r>
    </w:p>
    <w:p w:rsidR="00000000" w:rsidDel="00000000" w:rsidP="00000000" w:rsidRDefault="00000000" w:rsidRPr="00000000" w14:paraId="000004D4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carga horaria es de 20 (veinte) horas semanales, 4 (cua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tro) horas diarias, siempre en el mismo horario, de lunes a  viernes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entre las 5 (cinco) y las 23 (veintitrés) horas y opcional los sábados únicamente en horario de 05:00am a 14:00 pm siempre y cuando no supere las 20 hs semanales (ejemplo: martes a sábados de 10 a 14hs).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puede entrenar a más de una persona; (según cuadro de participantes)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puede seleccionar a los participantes de un listado que remite la DITEC;</w:t>
      </w:r>
    </w:p>
    <w:p w:rsidR="00000000" w:rsidDel="00000000" w:rsidP="00000000" w:rsidRDefault="00000000" w:rsidRPr="00000000" w14:paraId="000004D7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Los puestos a entrenar y los períodos de duración ya están definidos por la DITEC;</w:t>
      </w:r>
    </w:p>
    <w:p w:rsidR="00000000" w:rsidDel="00000000" w:rsidP="00000000" w:rsidRDefault="00000000" w:rsidRPr="00000000" w14:paraId="000004D8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entrenador deberá contratar para cada uno de los participantes un Seguro de Accidentes Personales  de acuerdo al riesgo de la actividad a desarrollar (monto mínimo de cobertura $200.000) y un Plan Médico Obligatorio;</w:t>
      </w:r>
    </w:p>
    <w:p w:rsidR="00000000" w:rsidDel="00000000" w:rsidP="00000000" w:rsidRDefault="00000000" w:rsidRPr="00000000" w14:paraId="000004D9">
      <w:pPr>
        <w:spacing w:after="160" w:lineRule="auto"/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spacing w:after="160" w:lineRule="auto"/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debe presentar una copia de la nómina de empleados declarados en el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módulo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de “Empleadores” en el sistema registral, la constancia de inscripción en AFIP y ATM, y copia de la Habilitación Municipal (si corresponde). En caso de estar en trámite, la constancia correspondiente.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será responsable del control horario de la efectiva prestación del entrenamiento, deberá remitir de forma mensual una planilla de control horario (documentación adjunta) a la oficina de empleo del municipio y copia certificada a la Dirección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Mejora para la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Emple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abilidad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Desarrollo Empresarial.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Al finalizar el entrenamiento debe extender un certificado en favor del entrenado; (ver adjunto)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deberá remitir de manera mensual el comprobante de transferencia del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estímulo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económico  correspondiente al “Aporte Empresa”.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acepta recibir visitas de seguimiento del Programa ENLACE por parte del equipo de la Dirección 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Mejora para la Empleabilidad y Desarrollo Empresarial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, que será debidamente identificado.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entrenador deberá exhibir de manera visible el sello distintivo que se entre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rá en la firma de este acuerdo.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numPr>
          <w:ilvl w:val="0"/>
          <w:numId w:val="1"/>
        </w:numPr>
        <w:spacing w:after="160" w:lineRule="auto"/>
        <w:ind w:left="36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El entrenamiento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prevé actividades de práctica en el puesto de trabajo; </w:t>
      </w:r>
    </w:p>
    <w:p w:rsidR="00000000" w:rsidDel="00000000" w:rsidP="00000000" w:rsidRDefault="00000000" w:rsidRPr="00000000" w14:paraId="000004E2">
      <w:pPr>
        <w:spacing w:after="16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773949" cy="526366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3949" cy="5263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294967292" distT="4294967292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55893</wp:posOffset>
                </wp:positionV>
                <wp:extent cx="127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9413" y="3780000"/>
                          <a:ext cx="63531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2" distT="4294967292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55893</wp:posOffset>
                </wp:positionV>
                <wp:extent cx="12700" cy="127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3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NO SE PODRÁ:</w:t>
      </w:r>
    </w:p>
    <w:p w:rsidR="00000000" w:rsidDel="00000000" w:rsidP="00000000" w:rsidRDefault="00000000" w:rsidRPr="00000000" w14:paraId="000004E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1) Incorporar a trabajadores desocupados con los que se haya tenido una relación laboral dentro de los DOS (2) años previos a la fecha prevista para el inicio de las acciones de entrenamiento;</w:t>
        <w:br w:type="textWrapping"/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2) Presentar un nuevo entrenamiento dentro de los SEIS (6) meses posteriores al inicio de otro anterior, salvo que el entrenamiento se hubiere interrumpido por una causa no atribuible al entrenador o que acredite la contratación laboral de participantes entrenados en su anterior entrenamiento. En este último caso el entrenador podrá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incorporar hasta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(dos) nuevos participantes por cada participante de su entrenamiento anterior que hubiere contratado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</w:t>
        <w:br w:type="textWrapping"/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3) Presentar un nuevo entrenamiento que incluya una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actividad de temporada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salvo que se acredite la contratación laboral de los participantes entrenados en su anterior entrenamiento o que haya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transcurrido al menos 1 (una) temporada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sin realizar entrenamientos.</w:t>
      </w:r>
    </w:p>
    <w:p w:rsidR="00000000" w:rsidDel="00000000" w:rsidP="00000000" w:rsidRDefault="00000000" w:rsidRPr="00000000" w14:paraId="000004E9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line="360" w:lineRule="auto"/>
        <w:ind w:left="426" w:hanging="426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spacing w:line="360" w:lineRule="auto"/>
        <w:ind w:left="426" w:hanging="426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55.0" w:type="dxa"/>
        <w:jc w:val="left"/>
        <w:tblInd w:w="497.0" w:type="dxa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1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</w:tcPr>
          <w:p w:rsidR="00000000" w:rsidDel="00000000" w:rsidP="00000000" w:rsidRDefault="00000000" w:rsidRPr="00000000" w14:paraId="00000507">
            <w:pPr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XI. Declaración Jurada de la Entidad Presentante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El/la que suscribe,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REPRESENTANTE LEGAL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en mi carácter de Representante Legal de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RAZÓN SOCIAL                                            , C.U.I.T. N°: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, manifiesto en carácter de Declaración Jurada que la información incluida en este formulario y en la documentación complementaria antes detallada es fidedigna, y que los espacios físicos donde se llevarán a cabo las actividades previstas en el proyecto cuentan  con las habilitaciones necesarias y cumplen con las normas de higiene y seguridad vigentes. Asimismo, declaro conocer y aceptar el marco regulatorio de las ACCIONES DE ENTRENAMIENTO LABORAL CERTIFICADO, implementadas por el  MINISTERIO 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PRODUCCIÓN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DE LA PROVINCIA DE MENDOZA, comprometiéndome acumplir con las obligacio</w:t>
        <w:tab/>
        <w:t xml:space="preserve">nes allí impuestas. El entrenamiento se llevará a cabo de LUNES a VIERNES en el horario de 10:00 a 14:00, no pudiendo superar el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límite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establecido de 20 horas semanales. </w:t>
      </w:r>
    </w:p>
    <w:tbl>
      <w:tblPr>
        <w:tblStyle w:val="Table11"/>
        <w:tblW w:w="9685.0" w:type="dxa"/>
        <w:jc w:val="left"/>
        <w:tblInd w:w="70.0" w:type="dxa"/>
        <w:tblLayout w:type="fixed"/>
        <w:tblLook w:val="0000"/>
      </w:tblPr>
      <w:tblGrid>
        <w:gridCol w:w="2170"/>
        <w:gridCol w:w="1918"/>
        <w:gridCol w:w="1460"/>
        <w:gridCol w:w="4137"/>
        <w:tblGridChange w:id="0">
          <w:tblGrid>
            <w:gridCol w:w="2170"/>
            <w:gridCol w:w="1918"/>
            <w:gridCol w:w="1460"/>
            <w:gridCol w:w="4137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09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Firma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0C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0D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Aclaración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0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0F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Tipo y</w:t>
            </w:r>
          </w:p>
          <w:p w:rsidR="00000000" w:rsidDel="00000000" w:rsidP="00000000" w:rsidRDefault="00000000" w:rsidRPr="00000000" w14:paraId="00000510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N° de documento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11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12">
            <w:pPr>
              <w:spacing w:before="120" w:lineRule="auto"/>
              <w:ind w:left="425" w:right="-139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Carácter del firmante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13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14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Lugar y fecha</w:t>
            </w:r>
          </w:p>
        </w:tc>
        <w:tc>
          <w:tcPr>
            <w:gridSpan w:val="3"/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15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9">
      <w:pPr>
        <w:ind w:left="426" w:firstLine="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ind w:left="426" w:firstLine="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ind w:left="426" w:firstLine="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55.0" w:type="dxa"/>
        <w:jc w:val="left"/>
        <w:tblInd w:w="497.0" w:type="dxa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1"/>
          <w:trHeight w:val="2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</w:tcPr>
          <w:p w:rsidR="00000000" w:rsidDel="00000000" w:rsidP="00000000" w:rsidRDefault="00000000" w:rsidRPr="00000000" w14:paraId="0000051D">
            <w:pPr>
              <w:jc w:val="both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XII. Para completar por la DIRECCIÓN DE EMPLEO Y DESARROLLO EMPRESARIAL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Firma: ___________________________________________________________________________________________</w:t>
      </w:r>
    </w:p>
    <w:p w:rsidR="00000000" w:rsidDel="00000000" w:rsidP="00000000" w:rsidRDefault="00000000" w:rsidRPr="00000000" w14:paraId="0000052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Aclaración: _____________________________________________________________________________________</w:t>
      </w:r>
    </w:p>
    <w:p w:rsidR="00000000" w:rsidDel="00000000" w:rsidP="00000000" w:rsidRDefault="00000000" w:rsidRPr="00000000" w14:paraId="0000052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Lugar y Fecha: __________________________________________________________________________________</w:t>
      </w:r>
    </w:p>
    <w:p w:rsidR="00000000" w:rsidDel="00000000" w:rsidP="00000000" w:rsidRDefault="00000000" w:rsidRPr="00000000" w14:paraId="0000052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Importante: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El/la solicitante y la empresa GARANTIZAN, en carácter de declaración jurada, la veracidad y exactitud de toda la información incluida en dicha solicitud. La correcta inscripción queda supeditada a la exactitud de la información brindada, la adecuación a la reglamentación vigente, y a la entrega en tiempo y forma de la documentación respaldatoria requerida, siendo exclusiva potestad del Ministerio de Producción, a través de la Dirección de Empleo y Desarrollo Empresarial efectivizar la incorporación al Programa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4294967292" distT="4294967292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17793</wp:posOffset>
                </wp:positionV>
                <wp:extent cx="127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69413" y="3780000"/>
                          <a:ext cx="635317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294967292" distT="4294967292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17793</wp:posOffset>
                </wp:positionV>
                <wp:extent cx="12700" cy="1270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29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355.0" w:type="dxa"/>
        <w:jc w:val="left"/>
        <w:tblInd w:w="497.0" w:type="dxa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1"/>
          <w:trHeight w:val="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</w:tcPr>
          <w:p w:rsidR="00000000" w:rsidDel="00000000" w:rsidP="00000000" w:rsidRDefault="00000000" w:rsidRPr="00000000" w14:paraId="00000533">
            <w:pPr>
              <w:spacing w:after="60" w:before="60" w:lineRule="auto"/>
              <w:jc w:val="both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XI. Declaración Jurada del Entrenado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El/la que suscribe,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NOMBRE Y APELLIDO , DNI: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en mi carácter de “Entrenado”, manifiesto en carácter de Declaración Jurada que la información incluida en este formulario y en la documentación complementaria antes detallada es fidedigna. Asimismo, declaro conocer y aceptar el marco regulatorio de las ACCIONES DE ENTRENAMIENTO LABORAL CERTIFICADO, implementadas por el  MINISTERIO 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PRODUCCIÓN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DE LA PROVINCIA DE MENDOZA, comprometiéndome acumplir con las obligaciones allí impuestas. El entrenamiento se llevará a cabo de LUNES a VIERNES en el horario de 10:00 a 14:00, no pudiendo superar el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límite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establecido de 20 horas semanales de lunes a viernes. </w:t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360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85.0" w:type="dxa"/>
        <w:jc w:val="left"/>
        <w:tblInd w:w="70.0" w:type="dxa"/>
        <w:tblLayout w:type="fixed"/>
        <w:tblLook w:val="0000"/>
      </w:tblPr>
      <w:tblGrid>
        <w:gridCol w:w="2170"/>
        <w:gridCol w:w="1918"/>
        <w:gridCol w:w="1460"/>
        <w:gridCol w:w="4137"/>
        <w:tblGridChange w:id="0">
          <w:tblGrid>
            <w:gridCol w:w="2170"/>
            <w:gridCol w:w="1918"/>
            <w:gridCol w:w="1460"/>
            <w:gridCol w:w="4137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37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Firma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3A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3B">
            <w:pPr>
              <w:ind w:left="426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Aclaración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3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6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3D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Tipo y</w:t>
            </w:r>
          </w:p>
          <w:p w:rsidR="00000000" w:rsidDel="00000000" w:rsidP="00000000" w:rsidRDefault="00000000" w:rsidRPr="00000000" w14:paraId="0000053E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N° de documento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3F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40">
            <w:pPr>
              <w:spacing w:before="120" w:lineRule="auto"/>
              <w:ind w:left="425" w:right="-139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Carácter del firmante</w:t>
            </w:r>
          </w:p>
        </w:tc>
        <w:tc>
          <w:tcPr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41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4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542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Lugar y fecha</w:t>
            </w:r>
          </w:p>
        </w:tc>
        <w:tc>
          <w:tcPr>
            <w:gridSpan w:val="3"/>
            <w:tcBorders>
              <w:bottom w:color="000000" w:space="0" w:sz="4" w:val="dashed"/>
            </w:tcBorders>
            <w:vAlign w:val="bottom"/>
          </w:tcPr>
          <w:p w:rsidR="00000000" w:rsidDel="00000000" w:rsidP="00000000" w:rsidRDefault="00000000" w:rsidRPr="00000000" w14:paraId="00000543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spacing w:before="120" w:lineRule="auto"/>
              <w:ind w:left="425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7">
      <w:pPr>
        <w:ind w:left="426" w:firstLine="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ind w:left="426" w:firstLine="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55.0" w:type="dxa"/>
        <w:jc w:val="left"/>
        <w:tblInd w:w="497.0" w:type="dxa"/>
        <w:tblLayout w:type="fixed"/>
        <w:tblLook w:val="0000"/>
      </w:tblPr>
      <w:tblGrid>
        <w:gridCol w:w="9355"/>
        <w:tblGridChange w:id="0">
          <w:tblGrid>
            <w:gridCol w:w="9355"/>
          </w:tblGrid>
        </w:tblGridChange>
      </w:tblGrid>
      <w:tr>
        <w:trPr>
          <w:cantSplit w:val="1"/>
          <w:trHeight w:val="2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</w:tcPr>
          <w:p w:rsidR="00000000" w:rsidDel="00000000" w:rsidP="00000000" w:rsidRDefault="00000000" w:rsidRPr="00000000" w14:paraId="0000054A">
            <w:pPr>
              <w:jc w:val="both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XII. Para completar por la DIRECCIÓN DE EMPLEO Y DESARROLLO EMPRESARIAL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Firma: ___________________________________________________________________________________________</w:t>
      </w:r>
    </w:p>
    <w:p w:rsidR="00000000" w:rsidDel="00000000" w:rsidP="00000000" w:rsidRDefault="00000000" w:rsidRPr="00000000" w14:paraId="0000054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Aclaración: _____________________________________________________________________________________</w:t>
      </w:r>
    </w:p>
    <w:p w:rsidR="00000000" w:rsidDel="00000000" w:rsidP="00000000" w:rsidRDefault="00000000" w:rsidRPr="00000000" w14:paraId="0000055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Lugar y Fecha: __________________________________________________________________________________</w:t>
      </w:r>
    </w:p>
    <w:p w:rsidR="00000000" w:rsidDel="00000000" w:rsidP="00000000" w:rsidRDefault="00000000" w:rsidRPr="00000000" w14:paraId="0000055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pBdr>
          <w:bottom w:color="000000" w:space="1" w:sz="12" w:val="single"/>
        </w:pBdr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Importante: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El/la solicitante y la empresa GARANTIZAN, en carácter de declaración jurada, la veracidad y exactitud de toda la información incluida en dicha solicitud. La correcta inscripción queda supeditada a la exactitud de la información brindada, la adecuación a la reglamentación vigente, y a la entrega en tiempo y forma de la documentación respaldatoria requerida, siendo exclusiva potestad del Ministerio de Producción, a través de la Dirección General de Mejora para la Empleabilidad y Desarrollo Empresarial efectivizar la incorporación al Programa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tabs>
          <w:tab w:val="right" w:leader="none" w:pos="9781"/>
        </w:tabs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</w:rPr>
        <w:drawing>
          <wp:inline distB="114300" distT="114300" distL="114300" distR="114300">
            <wp:extent cx="4567873" cy="1905616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7873" cy="1905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tabs>
          <w:tab w:val="right" w:leader="none" w:pos="9781"/>
        </w:tabs>
        <w:jc w:val="center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tabs>
          <w:tab w:val="right" w:leader="none" w:pos="9781"/>
        </w:tabs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¿Qué es Enlazados?</w:t>
      </w:r>
    </w:p>
    <w:p w:rsidR="00000000" w:rsidDel="00000000" w:rsidP="00000000" w:rsidRDefault="00000000" w:rsidRPr="00000000" w14:paraId="0000055E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 un programa implementado por el Gobierno de Mendoza que tiene por objetivo mejorar las condiciones de empleabilidad de los y las mendocinas.</w:t>
      </w:r>
    </w:p>
    <w:p w:rsidR="00000000" w:rsidDel="00000000" w:rsidP="00000000" w:rsidRDefault="00000000" w:rsidRPr="00000000" w14:paraId="0000055F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lograr el objetivo previsto, la provincia trabajará de forma articulada con el sector empresarial con el fin de ampliar y mejorar las posibilidades de inserción laboral genuina, incorporando nuevos trabajadores y trabajadoras al ecosistema económico provincial.</w:t>
      </w:r>
    </w:p>
    <w:p w:rsidR="00000000" w:rsidDel="00000000" w:rsidP="00000000" w:rsidRDefault="00000000" w:rsidRPr="00000000" w14:paraId="00000560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tabs>
          <w:tab w:val="right" w:leader="none" w:pos="9781"/>
        </w:tabs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¿Cómo se implementa?</w:t>
      </w:r>
    </w:p>
    <w:p w:rsidR="00000000" w:rsidDel="00000000" w:rsidP="00000000" w:rsidRDefault="00000000" w:rsidRPr="00000000" w14:paraId="00000562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Estado, a través del Ministerio de Producción, aportará por cada trabajadora o trabajador que sea incorporado, bajo la modalidad de contrato por tiempo indeterminado, un monto mensual equivalente al cien por ciento (100%) del Salario Mínimo Vital y Móvil para una jornada laboral de tiempo completo, siendo esta la debidamente establecida por Convenio Colectivo de Trabajo que comprenda a la actividad económica declarada.</w:t>
      </w:r>
    </w:p>
    <w:p w:rsidR="00000000" w:rsidDel="00000000" w:rsidP="00000000" w:rsidRDefault="00000000" w:rsidRPr="00000000" w14:paraId="00000563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aquellas contrataciones cuyas jornadas laborales impliquen una carga horaria laboral equivalente a media jornada, fijada por convenio colectivo de trabajo, el Programa aportará por cada trabajador un monto equivalente al cincuenta por ciento (50%) del Salario Mínimo Vital y Móvil.</w:t>
      </w:r>
    </w:p>
    <w:p w:rsidR="00000000" w:rsidDel="00000000" w:rsidP="00000000" w:rsidRDefault="00000000" w:rsidRPr="00000000" w14:paraId="00000565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transferencia de fondos por parte de la provincia se realizará de forma directa a cada empleado o empleada a mes vencido, mediante depósito bancario.</w:t>
      </w:r>
    </w:p>
    <w:p w:rsidR="00000000" w:rsidDel="00000000" w:rsidP="00000000" w:rsidRDefault="00000000" w:rsidRPr="00000000" w14:paraId="00000567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y las empleadoras deberán cubrir el aporte restante para alcanzar los montos establecidos por convenio colectivo de trabajo, para el salario específico de cada rama de actividad.</w:t>
      </w:r>
    </w:p>
    <w:p w:rsidR="00000000" w:rsidDel="00000000" w:rsidP="00000000" w:rsidRDefault="00000000" w:rsidRPr="00000000" w14:paraId="0000056B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tabs>
          <w:tab w:val="right" w:leader="none" w:pos="9781"/>
        </w:tabs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aporte estatal se actualizará de acuerdo a las modificaciones del Salario Mínimo Vital y Móvil, fijadas por el gobierno nacional. La duración del programa será variable según si el participante está realizando la etapa de entrenamiento en el Programa ENLACE.</w:t>
      </w:r>
    </w:p>
    <w:p w:rsidR="00000000" w:rsidDel="00000000" w:rsidP="00000000" w:rsidRDefault="00000000" w:rsidRPr="00000000" w14:paraId="0000056D">
      <w:pPr>
        <w:tabs>
          <w:tab w:val="right" w:leader="none" w:pos="9781"/>
        </w:tabs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sectPr>
      <w:footerReference r:id="rId12" w:type="default"/>
      <w:type w:val="nextPage"/>
      <w:pgSz w:h="16838" w:w="11906" w:orient="portrait"/>
      <w:pgMar w:bottom="992" w:top="1247" w:left="1559" w:right="56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6E">
    <w:pPr>
      <w:keepNext w:val="0"/>
      <w:keepLines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030285" cy="1117600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30285" cy="1117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260" w:hanging="360"/>
      </w:pPr>
      <w:rPr/>
    </w:lvl>
    <w:lvl w:ilvl="2">
      <w:start w:val="1"/>
      <w:numFmt w:val="lowerRoman"/>
      <w:lvlText w:val="%3."/>
      <w:lvlJc w:val="right"/>
      <w:pPr>
        <w:ind w:left="1980" w:hanging="180"/>
      </w:pPr>
      <w:rPr/>
    </w:lvl>
    <w:lvl w:ilvl="3">
      <w:start w:val="1"/>
      <w:numFmt w:val="decimal"/>
      <w:lvlText w:val="%4."/>
      <w:lvlJc w:val="left"/>
      <w:pPr>
        <w:ind w:left="2700" w:hanging="360"/>
      </w:pPr>
      <w:rPr/>
    </w:lvl>
    <w:lvl w:ilvl="4">
      <w:start w:val="1"/>
      <w:numFmt w:val="lowerLetter"/>
      <w:lvlText w:val="%5."/>
      <w:lvlJc w:val="left"/>
      <w:pPr>
        <w:ind w:left="3420" w:hanging="360"/>
      </w:pPr>
      <w:rPr/>
    </w:lvl>
    <w:lvl w:ilvl="5">
      <w:start w:val="1"/>
      <w:numFmt w:val="lowerRoman"/>
      <w:lvlText w:val="%6."/>
      <w:lvlJc w:val="right"/>
      <w:pPr>
        <w:ind w:left="4140" w:hanging="180"/>
      </w:pPr>
      <w:rPr/>
    </w:lvl>
    <w:lvl w:ilvl="6">
      <w:start w:val="1"/>
      <w:numFmt w:val="decimal"/>
      <w:lvlText w:val="%7."/>
      <w:lvlJc w:val="left"/>
      <w:pPr>
        <w:ind w:left="4860" w:hanging="360"/>
      </w:pPr>
      <w:rPr/>
    </w:lvl>
    <w:lvl w:ilvl="7">
      <w:start w:val="1"/>
      <w:numFmt w:val="lowerLetter"/>
      <w:lvlText w:val="%8."/>
      <w:lvlJc w:val="left"/>
      <w:pPr>
        <w:ind w:left="5580" w:hanging="360"/>
      </w:pPr>
      <w:rPr/>
    </w:lvl>
    <w:lvl w:ilvl="8">
      <w:start w:val="1"/>
      <w:numFmt w:val="lowerRoman"/>
      <w:lvlText w:val="%9."/>
      <w:lvlJc w:val="right"/>
      <w:pPr>
        <w:ind w:left="63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i w:val="1"/>
      <w:sz w:val="28"/>
      <w:szCs w:val="28"/>
    </w:rPr>
  </w:style>
  <w:style w:type="paragraph" w:styleId="Title">
    <w:name w:val="Title"/>
    <w:basedOn w:val="Normal"/>
    <w:next w:val="Normal"/>
    <w:pPr>
      <w:jc w:val="center"/>
    </w:pPr>
    <w:rPr>
      <w:b w:val="1"/>
      <w:sz w:val="24"/>
      <w:szCs w:val="24"/>
    </w:rPr>
  </w:style>
  <w:style w:type="paragraph" w:styleId="Subtitle">
    <w:name w:val="Subtitle"/>
    <w:basedOn w:val="Normal"/>
    <w:next w:val="Normal"/>
    <w:pPr>
      <w:jc w:val="center"/>
    </w:pPr>
    <w:rPr>
      <w:rFonts w:ascii="Tahoma" w:cs="Tahoma" w:eastAsia="Tahoma" w:hAnsi="Tahoma"/>
      <w:b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3.png"/><Relationship Id="rId12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